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BE" w:rsidRDefault="001739BE" w:rsidP="001739BE">
      <w:pPr>
        <w:rPr>
          <w:u w:val="single"/>
        </w:rPr>
      </w:pPr>
    </w:p>
    <w:p w:rsidR="00051F29" w:rsidRDefault="00051F29" w:rsidP="001739BE">
      <w:pPr>
        <w:rPr>
          <w:u w:val="single"/>
        </w:rPr>
      </w:pPr>
    </w:p>
    <w:p w:rsidR="00051F29" w:rsidRDefault="00051F29" w:rsidP="001739BE">
      <w:pPr>
        <w:rPr>
          <w:u w:val="single"/>
        </w:rPr>
      </w:pPr>
    </w:p>
    <w:p w:rsidR="00051F29" w:rsidRDefault="00051F29" w:rsidP="001739BE">
      <w:pPr>
        <w:rPr>
          <w:u w:val="single"/>
        </w:rPr>
      </w:pPr>
    </w:p>
    <w:p w:rsidR="00051F29" w:rsidRDefault="00051F29" w:rsidP="001739BE">
      <w:pPr>
        <w:rPr>
          <w:u w:val="single"/>
        </w:rPr>
      </w:pPr>
    </w:p>
    <w:p w:rsidR="00051F29" w:rsidRDefault="00051F29" w:rsidP="001739BE">
      <w:r>
        <w:t>Dear (</w:t>
      </w:r>
      <w:r w:rsidR="001F613D" w:rsidRPr="008B08E9">
        <w:rPr>
          <w:b/>
          <w:i/>
        </w:rPr>
        <w:t>private provider</w:t>
      </w:r>
      <w:r>
        <w:t>),</w:t>
      </w:r>
    </w:p>
    <w:p w:rsidR="00111492" w:rsidRDefault="00111492" w:rsidP="001739BE"/>
    <w:p w:rsidR="00051F29" w:rsidRPr="00111492" w:rsidRDefault="00111492" w:rsidP="001739BE">
      <w:pPr>
        <w:rPr>
          <w:b/>
          <w:i/>
        </w:rPr>
      </w:pPr>
      <w:r>
        <w:t>Re</w:t>
      </w:r>
      <w:r w:rsidR="003040BB">
        <w:t>:</w:t>
      </w:r>
      <w:r>
        <w:t xml:space="preserve"> </w:t>
      </w:r>
      <w:r>
        <w:rPr>
          <w:b/>
          <w:i/>
        </w:rPr>
        <w:t>(patient name</w:t>
      </w:r>
      <w:r w:rsidR="0092052F">
        <w:rPr>
          <w:b/>
          <w:i/>
        </w:rPr>
        <w:t>/identifier</w:t>
      </w:r>
      <w:r>
        <w:rPr>
          <w:b/>
          <w:i/>
        </w:rPr>
        <w:t>)</w:t>
      </w:r>
    </w:p>
    <w:p w:rsidR="006941E8" w:rsidRDefault="006941E8" w:rsidP="001739BE"/>
    <w:p w:rsidR="00051F29" w:rsidRDefault="00051F29" w:rsidP="001739BE">
      <w:r>
        <w:t>We have received your request to arrange investigations</w:t>
      </w:r>
      <w:r w:rsidR="00111492">
        <w:t xml:space="preserve"> for</w:t>
      </w:r>
      <w:r w:rsidR="008B08E9">
        <w:rPr>
          <w:color w:val="000000"/>
        </w:rPr>
        <w:t>/share medical information</w:t>
      </w:r>
      <w:r w:rsidR="00111492">
        <w:rPr>
          <w:color w:val="000000"/>
        </w:rPr>
        <w:t xml:space="preserve"> on</w:t>
      </w:r>
      <w:r w:rsidR="008B08E9">
        <w:rPr>
          <w:color w:val="000000"/>
        </w:rPr>
        <w:t xml:space="preserve"> </w:t>
      </w:r>
      <w:r w:rsidR="008B08E9" w:rsidRPr="008B08E9">
        <w:rPr>
          <w:color w:val="000000"/>
        </w:rPr>
        <w:t>/prescribe</w:t>
      </w:r>
      <w:r w:rsidR="00111492">
        <w:rPr>
          <w:color w:val="000000"/>
        </w:rPr>
        <w:t xml:space="preserve"> for</w:t>
      </w:r>
      <w:r w:rsidR="008B08E9" w:rsidRPr="008B08E9">
        <w:rPr>
          <w:color w:val="000000"/>
        </w:rPr>
        <w:t xml:space="preserve"> (</w:t>
      </w:r>
      <w:r w:rsidR="008B08E9" w:rsidRPr="008B08E9">
        <w:rPr>
          <w:b/>
          <w:i/>
          <w:color w:val="000000"/>
        </w:rPr>
        <w:t>delete as appropriate</w:t>
      </w:r>
      <w:r w:rsidR="008B08E9" w:rsidRPr="008B08E9">
        <w:rPr>
          <w:color w:val="000000"/>
        </w:rPr>
        <w:t>)</w:t>
      </w:r>
      <w:r w:rsidR="00111492">
        <w:t xml:space="preserve"> </w:t>
      </w:r>
      <w:r w:rsidR="006941E8">
        <w:t>the above patient.</w:t>
      </w:r>
      <w:r>
        <w:t xml:space="preserve">  </w:t>
      </w:r>
    </w:p>
    <w:p w:rsidR="00051F29" w:rsidRDefault="00051F29" w:rsidP="001739BE">
      <w:r>
        <w:t>As providers of NHS primary medical services, these requests fall outsid</w:t>
      </w:r>
      <w:r w:rsidR="00285FFB">
        <w:t>e of our contractual scope and</w:t>
      </w:r>
      <w:r w:rsidR="009961B9">
        <w:t xml:space="preserve"> we are</w:t>
      </w:r>
      <w:r>
        <w:t xml:space="preserve"> therefore </w:t>
      </w:r>
      <w:r w:rsidR="009961B9">
        <w:t>unable</w:t>
      </w:r>
      <w:r>
        <w:t xml:space="preserve"> to undertake them. </w:t>
      </w:r>
    </w:p>
    <w:p w:rsidR="00051F29" w:rsidRDefault="00051F29" w:rsidP="001739BE">
      <w:r>
        <w:t xml:space="preserve">We would therefore request that you make alternative arrangements as soon as possible so that this patient can receive the investigations and treatment that you are recommending. </w:t>
      </w:r>
    </w:p>
    <w:p w:rsidR="00051F29" w:rsidRDefault="00051F29" w:rsidP="001739BE"/>
    <w:p w:rsidR="00051F29" w:rsidRPr="001739BE" w:rsidRDefault="00051F29" w:rsidP="001739BE">
      <w:pPr>
        <w:rPr>
          <w:u w:val="single"/>
        </w:rPr>
      </w:pPr>
      <w:r>
        <w:t>Your</w:t>
      </w:r>
      <w:r w:rsidR="007A5A9A">
        <w:t>s</w:t>
      </w:r>
      <w:r>
        <w:t xml:space="preserve"> sincerely/faithfully</w:t>
      </w:r>
    </w:p>
    <w:p w:rsidR="00C21A12" w:rsidRDefault="00C21A12" w:rsidP="00C21A12"/>
    <w:p w:rsidR="00051F29" w:rsidRDefault="00051F29" w:rsidP="00C21A12"/>
    <w:p w:rsidR="00C21A12" w:rsidRDefault="00C21A12" w:rsidP="00C21A12"/>
    <w:sectPr w:rsidR="00C21A12" w:rsidSect="00CB1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D00"/>
    <w:multiLevelType w:val="hybridMultilevel"/>
    <w:tmpl w:val="EB6AD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39BE"/>
    <w:rsid w:val="00051F29"/>
    <w:rsid w:val="00111492"/>
    <w:rsid w:val="001739BE"/>
    <w:rsid w:val="001B0ABE"/>
    <w:rsid w:val="001F613D"/>
    <w:rsid w:val="00236D2B"/>
    <w:rsid w:val="00285FFB"/>
    <w:rsid w:val="002F668B"/>
    <w:rsid w:val="003040BB"/>
    <w:rsid w:val="00350003"/>
    <w:rsid w:val="004D0BD8"/>
    <w:rsid w:val="005E684F"/>
    <w:rsid w:val="006941E8"/>
    <w:rsid w:val="007243F3"/>
    <w:rsid w:val="007A5A9A"/>
    <w:rsid w:val="008B08E9"/>
    <w:rsid w:val="008E27AB"/>
    <w:rsid w:val="008F5199"/>
    <w:rsid w:val="00915E3C"/>
    <w:rsid w:val="0092052F"/>
    <w:rsid w:val="009961B9"/>
    <w:rsid w:val="00B10217"/>
    <w:rsid w:val="00BC3E5B"/>
    <w:rsid w:val="00C21A12"/>
    <w:rsid w:val="00C87073"/>
    <w:rsid w:val="00CB1C20"/>
    <w:rsid w:val="00CD793C"/>
    <w:rsid w:val="00DB5DA7"/>
    <w:rsid w:val="00DD561B"/>
    <w:rsid w:val="00E50F2A"/>
    <w:rsid w:val="00F97C40"/>
    <w:rsid w:val="00FC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MacRitchie, Neil</dc:creator>
  <cp:lastModifiedBy>Nicola Smith</cp:lastModifiedBy>
  <cp:revision>2</cp:revision>
  <dcterms:created xsi:type="dcterms:W3CDTF">2025-05-14T13:32:00Z</dcterms:created>
  <dcterms:modified xsi:type="dcterms:W3CDTF">2025-05-14T13:32:00Z</dcterms:modified>
</cp:coreProperties>
</file>